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附件： </w:t>
      </w:r>
    </w:p>
    <w:p>
      <w:pPr>
        <w:pStyle w:val="2"/>
        <w:jc w:val="center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报名表</w:t>
      </w:r>
    </w:p>
    <w:tbl>
      <w:tblPr>
        <w:tblStyle w:val="6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305"/>
        <w:gridCol w:w="402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220" w:firstLineChars="100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640" w:firstLineChars="200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2520" w:firstLineChars="1200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附件（请按照岗位条件提交一下材料，未提交视为未有取得相关证件）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494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1.身份证、户口本</w:t>
            </w:r>
          </w:p>
        </w:tc>
        <w:tc>
          <w:tcPr>
            <w:tcW w:w="4940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2.职称证件、职业技能证件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94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3.学历学位证件</w:t>
            </w:r>
          </w:p>
        </w:tc>
        <w:tc>
          <w:tcPr>
            <w:tcW w:w="4940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4.荣誉证书等其他材料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20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报名人承诺：本人提供报名材料均真实准确。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报名人签字：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494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初审意见：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初审人签字：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360" w:firstLineChars="1600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  <w:tc>
          <w:tcPr>
            <w:tcW w:w="4940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复审意见：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复审人签字：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righ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要求：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提交材料时，将该报名登记表及附件整理为压缩文件，命名为岗位名称-姓名（如人力资源部副部长-王二），发送至公告中明确的报名邮箱。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 xml:space="preserve"> 2.附件电子版（照片/扫描件）务必清晰可辨，并按顺序命名。</w:t>
            </w:r>
          </w:p>
        </w:tc>
      </w:tr>
    </w:tbl>
    <w:p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850" w:h="16783"/>
      <w:pgMar w:top="1440" w:right="1803" w:bottom="1440" w:left="1803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153"/>
      </w:tabs>
      <w:jc w:val="both"/>
      <w:rPr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-38100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- 8 -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i9oXmtIAAAAHAQAADwAAAAAAAAABACAAAAAiAAAAZHJzL2Rvd25yZXYu&#10;eG1sUEsBAhQAFAAAAAgAh07iQBp2gcnIAQAAmQMAAA4AAAAAAAAAAQAgAAAAIQEAAGRycy9lMm9E&#10;b2MueG1sUEsFBgAAAAAGAAYAWQEAAFs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- 8 -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24"/>
      </w:rPr>
      <w:t xml:space="preserve">  </w:t>
    </w:r>
    <w:r>
      <w:rPr>
        <w:rFonts w:hint="eastAsia"/>
        <w:sz w:val="24"/>
      </w:rPr>
      <w:tab/>
    </w:r>
    <w:r>
      <w:rPr>
        <w:rFonts w:hint="eastAsia"/>
        <w:sz w:val="24"/>
      </w:rPr>
      <w:tab/>
    </w:r>
  </w:p>
  <w:p>
    <w:pPr>
      <w:pStyle w:val="3"/>
      <w:tabs>
        <w:tab w:val="clear" w:pos="4153"/>
        <w:tab w:val="clear" w:pos="8306"/>
      </w:tabs>
      <w:ind w:right="360"/>
      <w:rPr>
        <w:sz w:val="28"/>
        <w:szCs w:val="28"/>
      </w:rPr>
    </w:pPr>
  </w:p>
  <w:p>
    <w:pPr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</w:p>
  <w:p>
    <w:pPr>
      <w:pStyle w:val="4"/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FC79D7"/>
    <w:rsid w:val="40FC7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2021-05-31T18:30:00Z</dcterms:created>
  <dc:creator>陈猫章</dc:creator>
  <cp:lastModifiedBy>陈猫章</cp:lastModifiedBy>
  <dcterms:modified xsi:type="dcterms:W3CDTF">2021-05-31T18:31:02Z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