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雅安艺悦文化创意</w:t>
      </w:r>
      <w:bookmarkStart w:id="0" w:name="_GoBack"/>
      <w:bookmarkEnd w:id="0"/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我公司现对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，做出如下书面承诺：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</w:t>
      </w:r>
    </w:p>
    <w:p>
      <w:pPr>
        <w:wordWrap w:val="0"/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                   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法定代表人（或授权代表）签字：</w:t>
      </w: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日 期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：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          </w:t>
      </w:r>
    </w:p>
    <w:p>
      <w:pPr>
        <w:pStyle w:val="8"/>
        <w:rPr>
          <w:sz w:val="20"/>
          <w:szCs w:val="20"/>
        </w:rPr>
      </w:pPr>
    </w:p>
    <w:p/>
    <w:p/>
    <w:sectPr>
      <w:footerReference r:id="rId3" w:type="default"/>
      <w:pgSz w:w="11906" w:h="16838"/>
      <w:pgMar w:top="2098" w:right="1474" w:bottom="141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A1B11"/>
    <w:rsid w:val="0E9A1B11"/>
    <w:rsid w:val="31F306D3"/>
    <w:rsid w:val="46F60803"/>
    <w:rsid w:val="4BAF2204"/>
    <w:rsid w:val="7248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2"/>
    <w:basedOn w:val="1"/>
    <w:next w:val="1"/>
    <w:qFormat/>
    <w:uiPriority w:val="0"/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2021-10-18T01:38:00Z</dcterms:created>
  <dc:creator>陈猫章</dc:creator>
  <cp:lastModifiedBy>郑叶波</cp:lastModifiedBy>
  <cp:lastPrinted>2022-03-07T08:11:00Z</cp:lastPrinted>
  <dcterms:modified xsi:type="dcterms:W3CDTF">2022-03-14T06:47:40Z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282E41F2ABAF4315B29AC1BA4F409AAE</vt:lpwstr>
  </property>
</Properties>
</file>