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color w:val="000000"/>
          <w:sz w:val="44"/>
          <w:szCs w:val="44"/>
          <w:lang w:val="en-US" w:eastAsia="zh-CN"/>
        </w:rPr>
        <w:t>办公用品报价单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</w:pP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雅安文旅开发建设有限公司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jc w:val="both"/>
        <w:textAlignment w:val="auto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雅安文旅开发建设有限公司2022年度日常办公用品采购竞价公告</w:t>
      </w:r>
      <w:r>
        <w:rPr>
          <w:rFonts w:hint="eastAsia" w:ascii="仿宋_GB2312" w:eastAsia="仿宋_GB2312" w:cs="宋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7"/>
        <w:tblpPr w:leftFromText="180" w:rightFromText="180" w:vertAnchor="text" w:horzAnchor="page" w:tblpX="548" w:tblpY="847"/>
        <w:tblOverlap w:val="never"/>
        <w:tblW w:w="108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1565"/>
        <w:gridCol w:w="853"/>
        <w:gridCol w:w="845"/>
        <w:gridCol w:w="2197"/>
        <w:gridCol w:w="3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含税控制价（元）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S34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现代美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S935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WP9515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5号7号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32K821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点钞机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康艺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得力27117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得力4155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保密柜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器械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得力9919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办公椅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标配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洁丽雅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用友U8会计凭证打印纸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500页×2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西玛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三联二等分联单打印纸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晶星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原始凭证粘贴单35开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费用报销单35开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记账凭证35开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工作牌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便利签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96687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8052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厚层订书机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自动号码机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金晨鸣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永丰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得力7367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速干不干胶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GN-6091.8米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GN-6093米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GN-109K(3-5）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透明文件袋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大头针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订书钉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金士顿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100A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胶水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双面胶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白乳胶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5611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放大镜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意见箱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金隆兴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粘钩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板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振信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得力8877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多功能笔筒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记事本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妙洁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百洁布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洁厕王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勇太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肥皂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消洗灵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吸水托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4层180克*10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2层200抽3连包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蓝白线拖把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地拖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撮箕扫把组合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纸篓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得力9559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6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6"/>
        <w:rPr>
          <w:rFonts w:ascii="仿宋_GB2312" w:eastAsia="仿宋_GB2312" w:cs="宋体"/>
          <w:kern w:val="0"/>
          <w:sz w:val="28"/>
          <w:szCs w:val="28"/>
        </w:rPr>
      </w:pPr>
    </w:p>
    <w:p>
      <w:bookmarkStart w:id="0" w:name="_GoBack"/>
      <w:bookmarkEnd w:id="0"/>
    </w:p>
    <w:p>
      <w:pPr>
        <w:widowControl/>
        <w:spacing w:line="300" w:lineRule="auto"/>
        <w:ind w:left="0" w:leftChars="0" w:right="147" w:firstLine="2520" w:firstLineChars="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报价单位（盖章）：</w:t>
      </w:r>
    </w:p>
    <w:p>
      <w:pPr>
        <w:widowControl/>
        <w:spacing w:line="300" w:lineRule="auto"/>
        <w:ind w:left="0" w:leftChars="0" w:right="147" w:firstLine="2520" w:firstLineChars="9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left="0" w:leftChars="0" w:right="147" w:firstLine="2520" w:firstLineChars="90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left="0" w:leftChars="0" w:right="147" w:firstLine="2520" w:firstLineChars="90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09291523"/>
    <w:rsid w:val="12967870"/>
    <w:rsid w:val="13C5686A"/>
    <w:rsid w:val="190817E2"/>
    <w:rsid w:val="22C966E0"/>
    <w:rsid w:val="3354518E"/>
    <w:rsid w:val="38A00DAE"/>
    <w:rsid w:val="47F00D61"/>
    <w:rsid w:val="4DF21868"/>
    <w:rsid w:val="50B80678"/>
    <w:rsid w:val="5AD077BC"/>
    <w:rsid w:val="66C96A09"/>
    <w:rsid w:val="6B2D33B4"/>
    <w:rsid w:val="78461277"/>
    <w:rsid w:val="7900399E"/>
    <w:rsid w:val="7B26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3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陶莉</cp:lastModifiedBy>
  <dcterms:modified xsi:type="dcterms:W3CDTF">2022-03-28T03:19:29Z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