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雅安博雅环境科技有限公司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雅安博雅环境科技有限公司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bookmarkStart w:id="0" w:name="_GoBack"/>
      <w:bookmarkEnd w:id="0"/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7250787"/>
    <w:rsid w:val="0E9A1B11"/>
    <w:rsid w:val="46F60803"/>
    <w:rsid w:val="4BAF2204"/>
    <w:rsid w:val="56F1245F"/>
    <w:rsid w:val="6F726BC8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pc</cp:lastModifiedBy>
  <cp:lastPrinted>2022-04-25T02:00:23Z</cp:lastPrinted>
  <dcterms:modified xsi:type="dcterms:W3CDTF">2022-04-25T02:00:32Z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