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C19" w:rsidRDefault="00A1597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雅安悦花集酒店管理有限公司</w:t>
      </w:r>
    </w:p>
    <w:p w:rsidR="003F1C19" w:rsidRDefault="00D91594">
      <w:pPr>
        <w:snapToGrid w:val="0"/>
        <w:spacing w:line="360" w:lineRule="auto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附件一：</w:t>
      </w:r>
      <w:proofErr w:type="gramStart"/>
      <w:r w:rsidR="00AF546A">
        <w:rPr>
          <w:rFonts w:ascii="宋体" w:hAnsi="宋体" w:hint="eastAsia"/>
          <w:b/>
          <w:bCs/>
          <w:szCs w:val="21"/>
        </w:rPr>
        <w:t>耗品维修</w:t>
      </w:r>
      <w:proofErr w:type="gramEnd"/>
      <w:r w:rsidR="00AF546A">
        <w:rPr>
          <w:rFonts w:ascii="宋体" w:hAnsi="宋体" w:hint="eastAsia"/>
          <w:b/>
          <w:bCs/>
          <w:szCs w:val="21"/>
        </w:rPr>
        <w:t>材料报价清单</w:t>
      </w:r>
      <w:r w:rsidR="00AF546A">
        <w:rPr>
          <w:rFonts w:ascii="宋体" w:hAnsi="宋体"/>
          <w:b/>
          <w:bCs/>
          <w:szCs w:val="21"/>
        </w:rPr>
        <w:t xml:space="preserve"> 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848"/>
        <w:gridCol w:w="1656"/>
        <w:gridCol w:w="3159"/>
        <w:gridCol w:w="992"/>
        <w:gridCol w:w="850"/>
        <w:gridCol w:w="1134"/>
      </w:tblGrid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商品名称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品牌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数量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单价</w:t>
            </w:r>
          </w:p>
        </w:tc>
      </w:tr>
      <w:tr w:rsidR="00AF546A" w:rsidRP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线手套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双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RP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布手套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双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RP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焊工手套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全牛皮 长款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双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绝缘手套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10KV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双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防水手套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乳胶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双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bookmarkStart w:id="0" w:name="_GoBack"/>
        <w:bookmarkEnd w:id="0"/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单股铜芯线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BV 2.5平方 100米  硬线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单股铜芯线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BV 4平方 100米 硬线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单股铜芯线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BV 6平方 100米 硬线 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单股铜芯线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BV 10平方 100米 硬线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铜芯多股软线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BV 2.5平方 100米 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铜芯多股软线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BV 4平方 100米 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铜芯多股软线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BV 6平方 100米 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9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二芯护套线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RVV 2* 0.75mm²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RVV 2*1.0mm²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RVV 2*1.5mm²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RVV 2*2.0mm²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RVV 2*2.5mm²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RVV 2*3.0mm²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RVV 2*4.0mm²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三芯护套线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RVV 3* 0.75mm²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RVV 3*1.0mm²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RVV 3*1.5mm²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RVV 3*2.0mm²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RVV 3*2.5mm²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RVV 3*3.0mm²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RVV 3*4.0mm²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二芯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套线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YZ 2*1.0mm²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YZ 2*1.5mm²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YZ 2*2.0mm²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YZ 2*2.5mm²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YZ 2*3.0mm²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YZ 2*4.0mm²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三芯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套线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YZ 3*1.0mm²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YZ 3*1.5mm²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YZ 3*2.0mm²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YZ 3*2.5mm²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YZ 3*3.0mm²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YZ 3*4.0mm²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YZ 3*6.0mm²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9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三芯电缆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YJV 3*4.0mm²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YJV 3*6.0mm²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YJV 3*10.0mm²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YJV 3*16.0mm²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44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YJV 3*25.0mm²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YJV 3*35.0mm²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YJV 3*50.0mm²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9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四芯电缆</w:t>
            </w:r>
            <w:proofErr w:type="gramEnd"/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YJV 4*4.0mm²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YJV 4*6.0mm²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YJV 4*10.0mm²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YJV 4*16.0mm²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YJV 4*25.0mm²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YJV 4*35.0mm²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YJV 4*50.0mm²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五芯电缆</w:t>
            </w:r>
            <w:proofErr w:type="gramEnd"/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YJV 5*10.0mm²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YJV 5*16.0mm²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YJV 5*25.0mm²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YJV 5*35.0mm²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YJV 5*50.0mm²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YJV 5*95.0mm²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川缆总厂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美河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YJV 5*120.0mm²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网线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海康/曙光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超六类 300米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箱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液压钳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德力西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含模具16-240mm²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管钳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德力西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8寸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德力西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10寸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德力西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12寸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德力西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14寸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德力西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18寸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德力西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24寸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德力西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36寸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德力西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48寸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钢丝钳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尖嘴钳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8寸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斜口钳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8寸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断线钳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42寸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网线钳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山泽/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绿联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8P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双电</w:t>
            </w:r>
            <w:proofErr w:type="gramEnd"/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铁皮剪刀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10英寸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PVC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管剪</w:t>
            </w:r>
            <w:proofErr w:type="gramEnd"/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锴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开口42MM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穿心螺丝刀一字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8寸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穿心螺丝刀十字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8寸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梅花螺丝刀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0*100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1*200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2*250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一字螺丝刀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0*100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1*200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2*250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1848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内六角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7件套 1.5-6mm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活动板手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6寸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12寸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1848" w:type="dxa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15寸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90</w:t>
            </w:r>
          </w:p>
        </w:tc>
        <w:tc>
          <w:tcPr>
            <w:tcW w:w="1848" w:type="dxa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18寸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1848" w:type="dxa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24寸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万能英式管钳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200-600mm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梅花扳手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6-7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8-10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10-11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11-12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12-14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14-17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99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17-19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19-22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101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22-24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开口扳手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6-7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103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8-10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10-11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11-12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106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12-14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14-17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17-19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19-22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卡夫威尔/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22-24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111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电锤钻头(圆头）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6*110mm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112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8*110mm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10*160mm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9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114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12*160mm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115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14*160mm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116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16*160mm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12*200mm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118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14*200mm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16*200mm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120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18*200mm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121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20*200mm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122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25*200mm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麻花钻头(圆头）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1.5mm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124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125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2.5mm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126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3.2mm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129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4.5mm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130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130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132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133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方头冲击钻头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6φ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135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8φ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136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10φ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137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12φ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14φ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1848" w:type="dxa"/>
            <w:vMerge w:val="restart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卷尺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140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141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铁膨胀螺丝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6*80mm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颗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8*100mm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颗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57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143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10*120mm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颗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144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12*120mm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颗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145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14*120mm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颗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16*150mm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颗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147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塑料膨胀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6号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包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148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8号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包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149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10号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包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黑自攻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螺丝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15mm 100颗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盒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151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30mm 100颗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盒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50mm 100颗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盒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153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钉子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1.5cm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斤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154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3cm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斤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155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5cm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斤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156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7cm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斤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157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水泥钉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30mm 0.5KG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盒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158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50mm 0.5KG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盒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159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电气绝缘胶布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红/白/黑/黄/绿/蓝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160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自粘橡胶绝缘胶带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高压自粘带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纸胶带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24mm*50m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162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泡沫双面胶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3.6cm*5m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163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1.8cm5m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盒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164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透明胶带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5cm*150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165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502胶水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3g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PVC胶水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500g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泡沫填充剂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500ml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结构胶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潜水艇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600ml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支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169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结构胶枪</w:t>
            </w:r>
            <w:proofErr w:type="gramEnd"/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15寸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170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玻璃胶枪</w:t>
            </w:r>
            <w:proofErr w:type="gramEnd"/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9寸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171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玻璃胶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潜水艇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透明 310ml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支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172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潜水艇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瓷白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310ml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支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173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潜水艇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黑色310ml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支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174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潜水艇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黑色 590ml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支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175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免钉胶</w:t>
            </w:r>
            <w:proofErr w:type="gramEnd"/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潜水艇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400g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支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176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AB胶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100g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白乳胶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15公斤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桶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179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内墙腻子粉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10公斤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袋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180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堵漏王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2KG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袋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香蕉水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5kg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桶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182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聚氨酯稀料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三峡总厂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15L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桶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183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聚氨酯清漆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三峡总厂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15公斤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桶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184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自喷漆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白/红/黄/蓝/绿/黑/灰400ml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185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防腐木油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千居美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透明色 18L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桶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186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千居美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红木色 18L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桶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187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油漆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三峡总厂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白/红/黄/蓝/绿/黑/灰  3KG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桶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188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三峡总厂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白/红/黄/蓝/绿/黑/灰  18L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桶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189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油漆刷子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3cm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190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4cm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191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5cm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192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6cm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193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8cm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194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10cm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195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滚筒刷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10cm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196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20cm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声控开关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86型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198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明装开关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公牛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单开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199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公牛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双开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公牛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三开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公牛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四开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暗装开关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公牛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单开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203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公牛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双开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204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公牛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三开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204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公牛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四开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205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插头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两叉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三叉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207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暗装插座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3孔 16A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208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5孔 10A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209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7孔 10A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210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明装插座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3孔 16A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211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5孔 10A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212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7孔 10A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213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白面板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86型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214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灯头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E27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245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E14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246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LED射灯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飞利浦、欧普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9W  白光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217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飞利浦、欧普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9W  暖光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218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飞利浦、欧普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9W  白光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219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LED灯泡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佛山/欧普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3W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220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佛山/欧普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5W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221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佛山/欧普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7W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222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佛山/欧普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9W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223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佛山/欧普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12W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224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佛山/欧普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15W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225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佛山/欧普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18W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佛山/欧普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28W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227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佛山/欧普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38W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228</w:t>
            </w:r>
          </w:p>
        </w:tc>
        <w:tc>
          <w:tcPr>
            <w:tcW w:w="1848" w:type="dxa"/>
            <w:vMerge w:val="restart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LED灯盘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佛山/欧普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9W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229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佛山/欧普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12W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230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佛山/欧普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W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231</w:t>
            </w:r>
          </w:p>
        </w:tc>
        <w:tc>
          <w:tcPr>
            <w:tcW w:w="1848" w:type="dxa"/>
            <w:vMerge w:val="restart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集成吊顶平板灯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佛山/三雄激光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300mm*300mm  14W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232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佛山/三雄激光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600mm*600mm  32W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233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佛山/三雄激光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600mm*600mm  48W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234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消防应急照明灯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220V/50HZ 3C认证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235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安全出口灯牌LED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220V 3C认证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236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PVC水管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￠50 4m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237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￠75 4m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238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￠110 4m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239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￠160 4m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240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PVC直接（水）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241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￠75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242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￠110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243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￠160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244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PVC三通（水）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245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￠75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246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￠110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247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￠160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248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PVC弯头（水）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249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￠75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250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￠110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251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￠160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252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PVC检查孔（水）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253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￠75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254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￠110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255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￠160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PVC线管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￠16 4m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257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￠20 4m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258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￠25 4m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259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￠32 4m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260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￠50 4m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261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PVC直接（电）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263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264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265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266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PVC三通（电）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267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269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270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271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PVC弯头（电）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272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273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274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275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276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PVC锁扣（电）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277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278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279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280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PVC接线盒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86型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282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金属线管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￠16 4m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283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￠20 4m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284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￠25 4m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285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￠32 4m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286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￠50 4m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287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金属直接（电）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288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289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290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291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292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金属三通（电）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293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294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295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296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297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金属弯头（电）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298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299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300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301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302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金属锁扣（电）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303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304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305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306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金属接线盒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86型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308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PVC弯管器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180°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309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铝合金弯管器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180°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310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PPR管内丝弯头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PPR管内丝弯头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￠25 90度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312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PPR管内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丝直接</w:t>
            </w:r>
            <w:proofErr w:type="gramEnd"/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313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PPR管内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丝直接</w:t>
            </w:r>
            <w:proofErr w:type="gramEnd"/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￠25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314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PPR管外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丝直接</w:t>
            </w:r>
            <w:proofErr w:type="gramEnd"/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315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PPR管外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丝直接</w:t>
            </w:r>
            <w:proofErr w:type="gramEnd"/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￠25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316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PPR管弯头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PPR管弯头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￠25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318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PPR大小头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￠25-20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319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PVC管卡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包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320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PVC管卡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￠25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包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PPR直接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322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PPR直接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￠25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323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PPR弯头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324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PPR弯头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￠25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325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PPR三通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326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PPR三通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￠25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PPR管(冷水)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￠20 4m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328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PPR管(冷水)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￠25 4m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329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PPR阀门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330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PPR阀门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￠25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管道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内丝直接</w:t>
            </w:r>
            <w:proofErr w:type="gramEnd"/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332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管道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内丝直接</w:t>
            </w:r>
            <w:proofErr w:type="gramEnd"/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￠25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333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PPR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堵帽</w:t>
            </w:r>
            <w:proofErr w:type="gramEnd"/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334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多联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￠25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335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PE管子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336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￠32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337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￠50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338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PE直接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339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￠32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340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￠50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341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PE弯头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342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￠32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343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￠50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344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PE三通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345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￠32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346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￠50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347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铜球阀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￠16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348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349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￠25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350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￠32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351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U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型环卡</w:t>
            </w:r>
            <w:proofErr w:type="gramEnd"/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包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352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￠25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包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353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浮球阀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DN15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354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DN20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355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DN25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356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铁堵头</w:t>
            </w:r>
            <w:proofErr w:type="gramEnd"/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￠16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357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358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￠25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359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￠32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360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PPR堵头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￠16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361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362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￠25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363</w:t>
            </w:r>
          </w:p>
        </w:tc>
        <w:tc>
          <w:tcPr>
            <w:tcW w:w="1848" w:type="dxa"/>
            <w:vMerge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￠32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364</w:t>
            </w:r>
          </w:p>
        </w:tc>
        <w:tc>
          <w:tcPr>
            <w:tcW w:w="1848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挂锁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365</w:t>
            </w:r>
          </w:p>
        </w:tc>
        <w:tc>
          <w:tcPr>
            <w:tcW w:w="1848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锁扣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100mm 不锈钢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副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366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U型锁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50CM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链条锁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0.5m 6mm链条+锁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368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钥匙盘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28位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87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369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门锁锁芯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爱迪尔/创佳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2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370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门锁芯片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创佳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2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推拉门门锁锁体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372</w:t>
            </w:r>
          </w:p>
        </w:tc>
        <w:tc>
          <w:tcPr>
            <w:tcW w:w="1848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不锈钢掌子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373</w:t>
            </w:r>
          </w:p>
        </w:tc>
        <w:tc>
          <w:tcPr>
            <w:tcW w:w="1848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不锈钢铲刀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374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砖刀</w:t>
            </w:r>
            <w:proofErr w:type="gramEnd"/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常规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375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小抹子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常规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376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工具箱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PP塑料  470*240*205mm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板据</w:t>
            </w:r>
            <w:proofErr w:type="gramEnd"/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200mm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378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钢锯条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细齿 10根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盒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379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钢锯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12寸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380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焊工面罩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手持式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焊把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800A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382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羊角锤铁</w:t>
            </w:r>
            <w:proofErr w:type="gramEnd"/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0.5KG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383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不锈钢直尺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50CM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384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靠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尺水平尺</w:t>
            </w:r>
            <w:proofErr w:type="gramEnd"/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385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排气扇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30CM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386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木开孔器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19-64mm 11件套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套装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铁方铲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1号 木柄1.2米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388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十字镐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扁尖洋镐500mm  木柄1米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389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钢钎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直径25mm 长1.2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390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三叉套筒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8-10-12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三叉套筒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14-17-19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392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二锤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10KG 1m把手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393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雨鞋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40-44码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双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394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长款雨衣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牛津布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件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9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395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手电钻（锂电）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博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12V  双电池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396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手电钻（有线）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博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220V手紧式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电锤/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电镐双用</w:t>
            </w:r>
            <w:proofErr w:type="gramEnd"/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博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型双用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398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焊机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250型 双电源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399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角磨机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博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100型 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400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焊条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3.2mm 150根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包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数字电笔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402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摇表</w:t>
            </w:r>
            <w:proofErr w:type="gramEnd"/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胜利仪表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500型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403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五点式高空安全带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含小钩1.8m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404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护目镜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工业性 防飞溅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副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405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钳形万用表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胜利仪表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1000V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406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生料带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电锤钻头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20*350 方柄 圆柄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支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408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切割片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石材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409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切割片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不锈钢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410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切片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100*1.2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扎带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2.5*100mm 100根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包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412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扎带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2.5*150mm 100根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包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413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扎带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2.5*200mm 100根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包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414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编织袋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80*120cm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415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砂纸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雄狮/粗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416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砂纸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雄狮/细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正泰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1P 10A 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418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正泰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1P 16A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419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正泰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1P 20A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420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正泰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1P 25A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正泰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1P 32A 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422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正泰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2P 10A 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423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正泰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2P 16A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424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正泰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2P 20A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425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正泰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2P 25A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426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正泰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2P 32A 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正泰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10A  带漏电保护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428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正泰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16A  带漏电保护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429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正泰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20A  带漏电保护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430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正泰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25A  带漏电保护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正泰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32A  带漏电保护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432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防盗水龙头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黄铜 DN20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433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普通水龙头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黄铜 DN20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434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安全指示牌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220V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435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钢板平板车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60*90cm 承重600斤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辆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436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斗车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82*70*35cm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辆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梯子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铝合金 加厚型 1.5米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438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梯子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铝合金 加厚型 2.5米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439</w:t>
            </w:r>
          </w:p>
        </w:tc>
        <w:tc>
          <w:tcPr>
            <w:tcW w:w="1848" w:type="dxa"/>
            <w:vMerge w:val="restart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伸缩楼梯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铝合金 加厚型 3米=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直梯6米</w:t>
            </w:r>
            <w:proofErr w:type="gramEnd"/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铝合金 加厚型 5米=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直梯9米</w:t>
            </w:r>
            <w:proofErr w:type="gramEnd"/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441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铝合金 加厚型人字梯5.5米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442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铝合金 加厚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型直梯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6米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443</w:t>
            </w:r>
          </w:p>
        </w:tc>
        <w:tc>
          <w:tcPr>
            <w:tcW w:w="1848" w:type="dxa"/>
            <w:vMerge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铝合金 加厚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型直梯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9米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444</w:t>
            </w:r>
          </w:p>
        </w:tc>
        <w:tc>
          <w:tcPr>
            <w:tcW w:w="1848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水篦子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铸铁 40*60CM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445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切割片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木头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446</w:t>
            </w:r>
          </w:p>
        </w:tc>
        <w:tc>
          <w:tcPr>
            <w:tcW w:w="1848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一字排拖把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400mm 1杆2布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电线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线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9号  100颗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包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448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电线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线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10号 100颗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包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449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网线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线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卡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6mm  100颗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包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450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美工刀片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得力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10片 18mm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盒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美工刀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得力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45*155mm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452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防刺刀片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10米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圈径50厘米</w:t>
            </w:r>
            <w:proofErr w:type="gramEnd"/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453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灰桶</w:t>
            </w:r>
            <w:proofErr w:type="gramEnd"/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黑色  深15cm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368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454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角磨片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105型  石材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455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角磨片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105型  金属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456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角磨片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105型  木材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试压泵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8KG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458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电烙铁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60W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459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A字告示牌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黄色 工作进行中/维修中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460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警示带</w:t>
            </w:r>
            <w:proofErr w:type="gramEnd"/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一次性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反光条警示胶带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黑黄色 自带粘胶 宽5cm长45米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462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反光条警示胶带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红白色 自带粘胶 宽5cm长45米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463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消防铲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464</w:t>
            </w:r>
          </w:p>
        </w:tc>
        <w:tc>
          <w:tcPr>
            <w:tcW w:w="1848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铁丝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25cm长  丝径0.72mm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斤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465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监控电源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12V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466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监控电源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24V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污水泵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上海人民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2.2KW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468</w:t>
            </w:r>
          </w:p>
        </w:tc>
        <w:tc>
          <w:tcPr>
            <w:tcW w:w="1848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按钮开关红色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正泰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开孔22mm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469</w:t>
            </w:r>
          </w:p>
        </w:tc>
        <w:tc>
          <w:tcPr>
            <w:tcW w:w="1848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按钮开关绿色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正泰</w:t>
            </w:r>
          </w:p>
        </w:tc>
        <w:tc>
          <w:tcPr>
            <w:tcW w:w="3159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开孔22mm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470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时控开关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正泰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220v 10A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高压验电笔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10kv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只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472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高压绝缘靴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10kv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双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473</w:t>
            </w:r>
          </w:p>
        </w:tc>
        <w:tc>
          <w:tcPr>
            <w:tcW w:w="1848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钳形电流表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胜利仪器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1000A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474</w:t>
            </w:r>
          </w:p>
        </w:tc>
        <w:tc>
          <w:tcPr>
            <w:tcW w:w="1848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数字万用表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胜利仪器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VC9804A+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bottom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475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铁换气扇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300*300mm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476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塑料气扇</w:t>
            </w:r>
            <w:proofErr w:type="gramEnd"/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300*300mm 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消防桶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478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自救呼吸器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479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下水裤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轻便尼龙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条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480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电池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南孚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5#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颗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电池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南孚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7#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颗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482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仪表电池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南孚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9V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颗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483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三孔插座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16A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484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五孔插座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10A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485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七孔插座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10A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486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方线槽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不锈钢 2m 40*25mm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半圆线槽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铝合金2m 10号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488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河沙(含运费)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粗细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立方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489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河沙 (含运费)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粗粒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立方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490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水泥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拉法基/峨嵋牌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325 50Kg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袋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红砖 （标砖）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240*115*53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块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492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多孔砖（常规）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240*11.5*90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块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493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加气混凝土砌块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600*240*200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块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494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滑石粉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500g/袋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袋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495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腻子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乐山钢玉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/303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22Kg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件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496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内墙腻子膏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303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20kg/件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件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外墙腻子粉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303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内墙20kg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袋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498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内墙乳胶漆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立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邦工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程专用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20kg 白色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桶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499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外墙乳胶漆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立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邦工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程专用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20kg 白色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桶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382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500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五厘板(含运费）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1200mm×2400㎜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木工板(含运费)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120×2400*15mm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502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铝塑板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银白色，1.2m×2.4m×0.4mm（厚）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503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彩条布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新料 2m宽幅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504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彩条布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新料 4m宽幅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505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铸铁雨水井盖（轻型）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φ600  30-41公斤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506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铸铁雨水井盖（轻型）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φ700  30-41公斤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高分子雨水井盖（轻型）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φ700  30-41公斤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508</w:t>
            </w:r>
          </w:p>
        </w:tc>
        <w:tc>
          <w:tcPr>
            <w:tcW w:w="1848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石膏板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1200*2400*9mm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509</w:t>
            </w:r>
          </w:p>
        </w:tc>
        <w:tc>
          <w:tcPr>
            <w:tcW w:w="1848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碎石子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直径20-40mm  5公斤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包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510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竹胶板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2000*1000*5mm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矿棉板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600*600*12mm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512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透明有机板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2400*1300*2mm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513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木条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3*3mm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514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木条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4*4mm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515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木条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5*5mm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516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木条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6*6mm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木条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2×4mm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518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木条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3×5mm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519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木条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4×6mm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520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木条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4×7mm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不锈钢钢丝绳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带胶皮 Φ6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522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不锈钢钢丝绳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带胶皮 Φ9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523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一次性鞋套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100只/包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包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524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花篮螺丝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Φ6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颗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525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花篮螺丝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φ8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颗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526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花篮螺丝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Φ10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颗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黄腊管</w:t>
            </w:r>
            <w:proofErr w:type="gramEnd"/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φ10mm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528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松香焊锡丝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无铅/线径1.0mm 250g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529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焊锡条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无铅/普通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圈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530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焊锡膏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100g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盒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温度计带湿度计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532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雨鞋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黑色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双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533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雨衣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分体式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534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雨衣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连体式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件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535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反光背心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普通简易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件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536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针织布反光布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荧光针织布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件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防爆柜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1.2*0.4*1.6m 0.8mm加厚冷轧钢板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组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538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防刺背心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硬质 含锰钢板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件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539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防爆盔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顶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540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警用橡胶棒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50CM长，直径27MM 黑色，单品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防爆盾牌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全新料PC材质 90*50cm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542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防爆叉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304不锈钢 长度：收缩132cm 伸展 202cm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543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防爆脚叉</w:t>
            </w:r>
            <w:proofErr w:type="gramEnd"/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304不锈钢 长度：收缩132cm 伸展 202cm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544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防爆棍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1.2M 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545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强光手电筒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康铭 38W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456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微型消防站柜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900*390*1400mm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消防头盔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顶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548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消防铲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549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消防桶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48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550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爆闪蜂鸣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指挥棒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LED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红蓝爆闪荧光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棒警示 296mm充电带蜂鸣红蓝色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逃生面罩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552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消防应急灯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553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过滤式自救呼吸器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554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灭火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毯</w:t>
            </w:r>
            <w:proofErr w:type="gramEnd"/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1.5x1.5M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555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消防指示灯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带电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556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自反光安全出口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TH/天湖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消防扳手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39.5CM长 单品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558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消防斧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木柄 长90CM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559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铁锤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木柄 14磅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560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消防服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97式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消防靴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97式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双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562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消防手套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97式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双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563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防毒面具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含滤罐</w:t>
            </w:r>
            <w:proofErr w:type="gramEnd"/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48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564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消防服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97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式桔色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含（头盔、衣服、鞋子、手套、腰带）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565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消防绳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20米 2mm粗钢丝内芯 8mm外径  含镀锌安全扣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566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消防绳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50米  2mm粗钢丝内芯 8mm外径  含镀锌安全扣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消防火钩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铂耐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1.8-2m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568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消防水枪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8-65-20国标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569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消防水带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8-65-20国标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盘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570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消防接头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65mm口径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折叠担架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承重 100KG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付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572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手持式喊话扩音器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功率10 带充电式 可录音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573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便民服务柜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201#不锈钢 1800X900X400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574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手提式LED探照灯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康铭 白光 充电式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575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肩灯</w:t>
            </w:r>
            <w:proofErr w:type="gramEnd"/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多功能LED红蓝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576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取暖器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立式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电风扇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立式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578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三节甩棍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3节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579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交通指挥棒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长54CM 1个/盒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580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花露水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隆力奇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95ml/瓶 喷雾型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瓶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蚊香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无烟 40圈/盒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盒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582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电热蚊香片+1器套装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彩虹 60片+1个蚊香器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盒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583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固定钢管警示柱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铁质 黄黑相间 50cm高 带膨胀螺丝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584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活动钢管警示柱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铁质 黄黑相间 50cm高 带膨胀螺丝 锁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585</w:t>
            </w:r>
          </w:p>
        </w:tc>
        <w:tc>
          <w:tcPr>
            <w:tcW w:w="1848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PE弹力柱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新料 75cm  带膨胀螺丝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586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路锥</w:t>
            </w:r>
            <w:proofErr w:type="gramEnd"/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方 红白 加厚型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路锥</w:t>
            </w:r>
            <w:proofErr w:type="gramEnd"/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圆 70CM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588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路锥链条</w:t>
            </w:r>
            <w:proofErr w:type="gramEnd"/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塑料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589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警戒带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盒装 100M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卷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590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警戒带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一次性 红白色 100米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卷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反光条警示胶带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黑黄色 自带粘胶 宽5cm长45米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卷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592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原生橡胶减速带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500*330*40mm 黄/黑 含膨胀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块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593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原生橡胶减速带圆头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黄/黑 含膨胀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块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594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广角镜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60cm  室外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595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红外报警器（探头）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500-600m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596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防洪编织袋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45*75cm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防爬刺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镀锌 直径50cm 10米/卷 带刀片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捆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598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LED旋转式警示灯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220V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无声款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直径94mm 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599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挂锁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40mm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600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铁链条锁</w:t>
            </w:r>
            <w:proofErr w:type="gramEnd"/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5mm铁链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包胶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含钥匙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扎带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2.5*150mm 白色 150支装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袋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602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叉锁</w:t>
            </w:r>
            <w:proofErr w:type="gramEnd"/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40cm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603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安全帽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ABS材料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604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礼仪手套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棉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双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605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灭火器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4kg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606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灭火器箱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4*2 箱体厚0.3cm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钥匙盘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30位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608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钥匙盘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50位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609</w:t>
            </w:r>
          </w:p>
        </w:tc>
        <w:tc>
          <w:tcPr>
            <w:tcW w:w="1848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PE弹力柱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新塑胶75cm  带膨胀螺丝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只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610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防洪沙袋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帆布加厚20*40cm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袋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611</w:t>
            </w:r>
          </w:p>
        </w:tc>
        <w:tc>
          <w:tcPr>
            <w:tcW w:w="1848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折叠平板车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47*73cm 承重400斤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612</w:t>
            </w:r>
          </w:p>
        </w:tc>
        <w:tc>
          <w:tcPr>
            <w:tcW w:w="1848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超市购物车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60升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辆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613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锁车器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锁车器加厚小吸盘式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614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不锈钢请勿泊车警示牌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A字牌  45*60*67cm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615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A字型塑料警示牌 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黄色 新料  300*210*600mm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块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616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礼宾杆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南方 钛金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617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礼宾绒绳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南方 绒绳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条</w:t>
            </w:r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618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马桶盖U型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通用U型马桶盖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619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马桶盖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TOTO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SHXCP301（适配TCF6631CS）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620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LED筒灯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飞利浦/欧普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嵌入式7W  7-8CM开孔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F546A" w:rsidTr="00B95169">
        <w:trPr>
          <w:trHeight w:val="240"/>
        </w:trPr>
        <w:tc>
          <w:tcPr>
            <w:tcW w:w="70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621</w:t>
            </w:r>
          </w:p>
        </w:tc>
        <w:tc>
          <w:tcPr>
            <w:tcW w:w="1848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LED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射灯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飞利浦/欧普</w:t>
            </w:r>
          </w:p>
        </w:tc>
        <w:tc>
          <w:tcPr>
            <w:tcW w:w="3159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嵌入式7W  7-8CM开孔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34" w:type="dxa"/>
            <w:shd w:val="clear" w:color="000000" w:fill="FFFFFF"/>
          </w:tcPr>
          <w:p w:rsidR="00AF546A" w:rsidRDefault="00AF54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225EF" w:rsidTr="00B95169">
        <w:trPr>
          <w:trHeight w:val="240"/>
        </w:trPr>
        <w:tc>
          <w:tcPr>
            <w:tcW w:w="10348" w:type="dxa"/>
            <w:gridSpan w:val="7"/>
            <w:shd w:val="clear" w:color="000000" w:fill="FFFFFF"/>
            <w:vAlign w:val="center"/>
          </w:tcPr>
          <w:p w:rsidR="000225EF" w:rsidRDefault="000225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合计总价：</w:t>
            </w:r>
          </w:p>
        </w:tc>
      </w:tr>
    </w:tbl>
    <w:p w:rsidR="003F1C19" w:rsidRDefault="00D91594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注：报价为包干价，报价包含税费</w:t>
      </w:r>
      <w:r w:rsidR="00A15975">
        <w:rPr>
          <w:rFonts w:ascii="宋体" w:hAnsi="宋体"/>
          <w:szCs w:val="21"/>
        </w:rPr>
        <w:t>（增值税）、运输费等一切费用，不再额外增加其他费用</w:t>
      </w:r>
    </w:p>
    <w:p w:rsidR="00A15975" w:rsidRDefault="00A1597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     </w:t>
      </w:r>
    </w:p>
    <w:p w:rsidR="00A15975" w:rsidRDefault="00A15975" w:rsidP="00A1597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                 报价单位（盖章）：</w:t>
      </w:r>
    </w:p>
    <w:p w:rsidR="00A15975" w:rsidRDefault="00A15975" w:rsidP="00A1597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     法定代表人（或授权代表）签字：</w:t>
      </w:r>
    </w:p>
    <w:p w:rsidR="00A15975" w:rsidRPr="00A15975" w:rsidRDefault="00A15975" w:rsidP="00A1597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                         联系电话：</w:t>
      </w:r>
    </w:p>
    <w:sectPr w:rsidR="00A15975" w:rsidRPr="00A15975">
      <w:pgSz w:w="11906" w:h="16838"/>
      <w:pgMar w:top="851" w:right="851" w:bottom="851" w:left="85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C19"/>
    <w:rsid w:val="000225EF"/>
    <w:rsid w:val="003F1C19"/>
    <w:rsid w:val="00A15975"/>
    <w:rsid w:val="00AF546A"/>
    <w:rsid w:val="00B95169"/>
    <w:rsid w:val="00D915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alloon Text"/>
    <w:basedOn w:val="a"/>
    <w:link w:val="Char0"/>
    <w:qFormat/>
    <w:rPr>
      <w:sz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2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annotation subject"/>
    <w:basedOn w:val="a3"/>
    <w:next w:val="a3"/>
    <w:link w:val="Char3"/>
    <w:qFormat/>
    <w:rPr>
      <w:b/>
      <w:bCs/>
    </w:rPr>
  </w:style>
  <w:style w:type="table" w:styleId="a8">
    <w:name w:val="Table Grid"/>
    <w:basedOn w:val="a1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qFormat/>
    <w:rPr>
      <w:rFonts w:cs="Times New Roman"/>
    </w:rPr>
  </w:style>
  <w:style w:type="character" w:styleId="aa">
    <w:name w:val="FollowedHyperlink"/>
    <w:basedOn w:val="a0"/>
    <w:uiPriority w:val="99"/>
    <w:qFormat/>
    <w:rPr>
      <w:color w:val="800080"/>
      <w:u w:val="single"/>
    </w:rPr>
  </w:style>
  <w:style w:type="character" w:styleId="ab">
    <w:name w:val="Emphasis"/>
    <w:basedOn w:val="a0"/>
    <w:qFormat/>
    <w:rPr>
      <w:i/>
    </w:rPr>
  </w:style>
  <w:style w:type="character" w:styleId="ac">
    <w:name w:val="Hyperlink"/>
    <w:basedOn w:val="a0"/>
    <w:uiPriority w:val="99"/>
    <w:qFormat/>
    <w:rPr>
      <w:color w:val="0000FF"/>
      <w:u w:val="single"/>
    </w:rPr>
  </w:style>
  <w:style w:type="character" w:styleId="ad">
    <w:name w:val="annotation reference"/>
    <w:basedOn w:val="a0"/>
    <w:qFormat/>
    <w:rPr>
      <w:sz w:val="21"/>
      <w:szCs w:val="21"/>
    </w:rPr>
  </w:style>
  <w:style w:type="character" w:customStyle="1" w:styleId="Char0">
    <w:name w:val="批注框文本 Char"/>
    <w:basedOn w:val="a0"/>
    <w:link w:val="a4"/>
    <w:qFormat/>
    <w:rPr>
      <w:kern w:val="2"/>
      <w:sz w:val="18"/>
      <w:szCs w:val="18"/>
    </w:rPr>
  </w:style>
  <w:style w:type="character" w:customStyle="1" w:styleId="Char10">
    <w:name w:val="页脚 Char1"/>
    <w:basedOn w:val="a0"/>
    <w:qFormat/>
    <w:rPr>
      <w:kern w:val="2"/>
      <w:sz w:val="18"/>
      <w:szCs w:val="18"/>
    </w:rPr>
  </w:style>
  <w:style w:type="character" w:customStyle="1" w:styleId="Char2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Char1">
    <w:name w:val="页脚 Char"/>
    <w:basedOn w:val="a0"/>
    <w:link w:val="a5"/>
    <w:qFormat/>
    <w:rPr>
      <w:kern w:val="2"/>
      <w:sz w:val="18"/>
      <w:szCs w:val="18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4">
    <w:name w:val="xl74"/>
    <w:basedOn w:val="a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5">
    <w:name w:val="xl75"/>
    <w:basedOn w:val="a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7">
    <w:name w:val="xl77"/>
    <w:basedOn w:val="a"/>
    <w:qFormat/>
    <w:pPr>
      <w:widowControl/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8">
    <w:name w:val="xl78"/>
    <w:basedOn w:val="a"/>
    <w:qFormat/>
    <w:pPr>
      <w:widowControl/>
      <w:shd w:val="clear" w:color="000000" w:fill="FF0000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3">
    <w:name w:val="xl83"/>
    <w:basedOn w:val="a"/>
    <w:qFormat/>
    <w:pPr>
      <w:widowControl/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4"/>
    </w:rPr>
  </w:style>
  <w:style w:type="paragraph" w:customStyle="1" w:styleId="xl84">
    <w:name w:val="xl84"/>
    <w:basedOn w:val="a"/>
    <w:qFormat/>
    <w:pPr>
      <w:widowControl/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color w:val="00B050"/>
      <w:kern w:val="0"/>
      <w:sz w:val="24"/>
    </w:rPr>
  </w:style>
  <w:style w:type="paragraph" w:customStyle="1" w:styleId="xl85">
    <w:name w:val="xl85"/>
    <w:basedOn w:val="a"/>
    <w:qFormat/>
    <w:pPr>
      <w:widowControl/>
      <w:shd w:val="clear" w:color="000000" w:fill="00B0F0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4"/>
    </w:rPr>
  </w:style>
  <w:style w:type="paragraph" w:customStyle="1" w:styleId="xl90">
    <w:name w:val="xl9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B050"/>
      <w:kern w:val="0"/>
      <w:sz w:val="24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92">
    <w:name w:val="xl9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93">
    <w:name w:val="xl9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2">
    <w:name w:val="xl72"/>
    <w:basedOn w:val="a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3">
    <w:name w:val="xl73"/>
    <w:basedOn w:val="a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94">
    <w:name w:val="xl94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95">
    <w:name w:val="xl95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96">
    <w:name w:val="xl96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character" w:customStyle="1" w:styleId="Char">
    <w:name w:val="批注文字 Char"/>
    <w:basedOn w:val="a0"/>
    <w:link w:val="a3"/>
    <w:qFormat/>
    <w:rPr>
      <w:rFonts w:ascii="Calibri" w:eastAsia="宋体" w:hAnsi="Calibri" w:cs="Arial"/>
      <w:kern w:val="2"/>
      <w:sz w:val="21"/>
      <w:szCs w:val="24"/>
    </w:rPr>
  </w:style>
  <w:style w:type="character" w:customStyle="1" w:styleId="Char3">
    <w:name w:val="批注主题 Char"/>
    <w:basedOn w:val="Char"/>
    <w:link w:val="a7"/>
    <w:qFormat/>
    <w:rPr>
      <w:rFonts w:ascii="Calibri" w:eastAsia="宋体" w:hAnsi="Calibri" w:cs="Arial"/>
      <w:b/>
      <w:bCs/>
      <w:kern w:val="2"/>
      <w:sz w:val="21"/>
      <w:szCs w:val="24"/>
    </w:rPr>
  </w:style>
  <w:style w:type="paragraph" w:customStyle="1" w:styleId="font7">
    <w:name w:val="font7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0"/>
      <w:szCs w:val="20"/>
    </w:rPr>
  </w:style>
  <w:style w:type="paragraph" w:customStyle="1" w:styleId="font8">
    <w:name w:val="font8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7">
    <w:name w:val="xl67"/>
    <w:basedOn w:val="a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69">
    <w:name w:val="xl6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0">
    <w:name w:val="xl7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1">
    <w:name w:val="xl7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color w:val="000000"/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alloon Text"/>
    <w:basedOn w:val="a"/>
    <w:link w:val="Char0"/>
    <w:qFormat/>
    <w:rPr>
      <w:sz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2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annotation subject"/>
    <w:basedOn w:val="a3"/>
    <w:next w:val="a3"/>
    <w:link w:val="Char3"/>
    <w:qFormat/>
    <w:rPr>
      <w:b/>
      <w:bCs/>
    </w:rPr>
  </w:style>
  <w:style w:type="table" w:styleId="a8">
    <w:name w:val="Table Grid"/>
    <w:basedOn w:val="a1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qFormat/>
    <w:rPr>
      <w:rFonts w:cs="Times New Roman"/>
    </w:rPr>
  </w:style>
  <w:style w:type="character" w:styleId="aa">
    <w:name w:val="FollowedHyperlink"/>
    <w:basedOn w:val="a0"/>
    <w:uiPriority w:val="99"/>
    <w:qFormat/>
    <w:rPr>
      <w:color w:val="800080"/>
      <w:u w:val="single"/>
    </w:rPr>
  </w:style>
  <w:style w:type="character" w:styleId="ab">
    <w:name w:val="Emphasis"/>
    <w:basedOn w:val="a0"/>
    <w:qFormat/>
    <w:rPr>
      <w:i/>
    </w:rPr>
  </w:style>
  <w:style w:type="character" w:styleId="ac">
    <w:name w:val="Hyperlink"/>
    <w:basedOn w:val="a0"/>
    <w:uiPriority w:val="99"/>
    <w:qFormat/>
    <w:rPr>
      <w:color w:val="0000FF"/>
      <w:u w:val="single"/>
    </w:rPr>
  </w:style>
  <w:style w:type="character" w:styleId="ad">
    <w:name w:val="annotation reference"/>
    <w:basedOn w:val="a0"/>
    <w:qFormat/>
    <w:rPr>
      <w:sz w:val="21"/>
      <w:szCs w:val="21"/>
    </w:rPr>
  </w:style>
  <w:style w:type="character" w:customStyle="1" w:styleId="Char0">
    <w:name w:val="批注框文本 Char"/>
    <w:basedOn w:val="a0"/>
    <w:link w:val="a4"/>
    <w:qFormat/>
    <w:rPr>
      <w:kern w:val="2"/>
      <w:sz w:val="18"/>
      <w:szCs w:val="18"/>
    </w:rPr>
  </w:style>
  <w:style w:type="character" w:customStyle="1" w:styleId="Char10">
    <w:name w:val="页脚 Char1"/>
    <w:basedOn w:val="a0"/>
    <w:qFormat/>
    <w:rPr>
      <w:kern w:val="2"/>
      <w:sz w:val="18"/>
      <w:szCs w:val="18"/>
    </w:rPr>
  </w:style>
  <w:style w:type="character" w:customStyle="1" w:styleId="Char2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Char1">
    <w:name w:val="页脚 Char"/>
    <w:basedOn w:val="a0"/>
    <w:link w:val="a5"/>
    <w:qFormat/>
    <w:rPr>
      <w:kern w:val="2"/>
      <w:sz w:val="18"/>
      <w:szCs w:val="18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4">
    <w:name w:val="xl74"/>
    <w:basedOn w:val="a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5">
    <w:name w:val="xl75"/>
    <w:basedOn w:val="a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7">
    <w:name w:val="xl77"/>
    <w:basedOn w:val="a"/>
    <w:qFormat/>
    <w:pPr>
      <w:widowControl/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8">
    <w:name w:val="xl78"/>
    <w:basedOn w:val="a"/>
    <w:qFormat/>
    <w:pPr>
      <w:widowControl/>
      <w:shd w:val="clear" w:color="000000" w:fill="FF0000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3">
    <w:name w:val="xl83"/>
    <w:basedOn w:val="a"/>
    <w:qFormat/>
    <w:pPr>
      <w:widowControl/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4"/>
    </w:rPr>
  </w:style>
  <w:style w:type="paragraph" w:customStyle="1" w:styleId="xl84">
    <w:name w:val="xl84"/>
    <w:basedOn w:val="a"/>
    <w:qFormat/>
    <w:pPr>
      <w:widowControl/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color w:val="00B050"/>
      <w:kern w:val="0"/>
      <w:sz w:val="24"/>
    </w:rPr>
  </w:style>
  <w:style w:type="paragraph" w:customStyle="1" w:styleId="xl85">
    <w:name w:val="xl85"/>
    <w:basedOn w:val="a"/>
    <w:qFormat/>
    <w:pPr>
      <w:widowControl/>
      <w:shd w:val="clear" w:color="000000" w:fill="00B0F0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4"/>
    </w:rPr>
  </w:style>
  <w:style w:type="paragraph" w:customStyle="1" w:styleId="xl90">
    <w:name w:val="xl9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B050"/>
      <w:kern w:val="0"/>
      <w:sz w:val="24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92">
    <w:name w:val="xl9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93">
    <w:name w:val="xl9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2">
    <w:name w:val="xl72"/>
    <w:basedOn w:val="a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3">
    <w:name w:val="xl73"/>
    <w:basedOn w:val="a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94">
    <w:name w:val="xl94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95">
    <w:name w:val="xl95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96">
    <w:name w:val="xl96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character" w:customStyle="1" w:styleId="Char">
    <w:name w:val="批注文字 Char"/>
    <w:basedOn w:val="a0"/>
    <w:link w:val="a3"/>
    <w:qFormat/>
    <w:rPr>
      <w:rFonts w:ascii="Calibri" w:eastAsia="宋体" w:hAnsi="Calibri" w:cs="Arial"/>
      <w:kern w:val="2"/>
      <w:sz w:val="21"/>
      <w:szCs w:val="24"/>
    </w:rPr>
  </w:style>
  <w:style w:type="character" w:customStyle="1" w:styleId="Char3">
    <w:name w:val="批注主题 Char"/>
    <w:basedOn w:val="Char"/>
    <w:link w:val="a7"/>
    <w:qFormat/>
    <w:rPr>
      <w:rFonts w:ascii="Calibri" w:eastAsia="宋体" w:hAnsi="Calibri" w:cs="Arial"/>
      <w:b/>
      <w:bCs/>
      <w:kern w:val="2"/>
      <w:sz w:val="21"/>
      <w:szCs w:val="24"/>
    </w:rPr>
  </w:style>
  <w:style w:type="paragraph" w:customStyle="1" w:styleId="font7">
    <w:name w:val="font7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0"/>
      <w:szCs w:val="20"/>
    </w:rPr>
  </w:style>
  <w:style w:type="paragraph" w:customStyle="1" w:styleId="font8">
    <w:name w:val="font8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7">
    <w:name w:val="xl67"/>
    <w:basedOn w:val="a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69">
    <w:name w:val="xl6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0">
    <w:name w:val="xl7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1">
    <w:name w:val="xl7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color w:val="000000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14</Pages>
  <Words>2332</Words>
  <Characters>13298</Characters>
  <Application>Microsoft Office Word</Application>
  <DocSecurity>0</DocSecurity>
  <Lines>110</Lines>
  <Paragraphs>31</Paragraphs>
  <ScaleCrop>false</ScaleCrop>
  <Company/>
  <LinksUpToDate>false</LinksUpToDate>
  <CharactersWithSpaces>15599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suxiaoming@zhjt.com</dc:creator>
  <cp:lastModifiedBy>XFDZ</cp:lastModifiedBy>
  <cp:revision>5</cp:revision>
  <cp:lastPrinted>2021-05-08T09:50:00Z</cp:lastPrinted>
  <dcterms:created xsi:type="dcterms:W3CDTF">2022-05-06T03:12:00Z</dcterms:created>
  <dcterms:modified xsi:type="dcterms:W3CDTF">2022-05-10T02:51:00Z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1A081BF6920B49EDB91804C1FF54789E</vt:lpwstr>
  </property>
</Properties>
</file>