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附件： </w:t>
      </w:r>
    </w:p>
    <w:p>
      <w:pPr>
        <w:pStyle w:val="2"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报名表</w:t>
      </w:r>
    </w:p>
    <w:tbl>
      <w:tblPr>
        <w:tblStyle w:val="4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305"/>
        <w:gridCol w:w="402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9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4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5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10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10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ind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报名人承诺：本人提供报名材料均真实准确。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报名人签字：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7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初审意见：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初审人签字：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pStyle w:val="2"/>
              <w:ind w:firstLine="3360" w:firstLineChars="16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  <w:tc>
          <w:tcPr>
            <w:tcW w:w="4940" w:type="dxa"/>
            <w:gridSpan w:val="9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复审意见：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复审人签字：</w:t>
            </w:r>
          </w:p>
          <w:p>
            <w:pPr>
              <w:jc w:val="righ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 xml:space="preserve"> 2.附件电子版（照片/扫描件）务必清晰可辨，并按顺序命名。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0NTcyODVmNjc1N2M3ZGU1MTRjNDk3MzA1ZTk4NTYifQ=="/>
  </w:docVars>
  <w:rsids>
    <w:rsidRoot w:val="45E40259"/>
    <w:rsid w:val="45E40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2022-09-16T01:36:00Z</dcterms:created>
  <dc:creator>有你足矣。</dc:creator>
  <cp:lastModifiedBy>有你足矣。</cp:lastModifiedBy>
  <dcterms:modified xsi:type="dcterms:W3CDTF">2022-09-16T01:36:17Z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2DAF1C6A6B804F509BB51A631DC17995</vt:lpwstr>
  </property>
</Properties>
</file>