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both"/>
        <w:rPr>
          <w:rFonts w:hint="default" w:ascii="仿宋_GB2312" w:eastAsia="仿宋_GB2312"/>
          <w:b/>
          <w:bCs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附件2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ind w:left="0" w:leftChars="0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承诺函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采购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人: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雅安蜀天旅游发展有限公司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为了确保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本项目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工作顺利进行，我方完全接受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贵方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u w:val="single"/>
          <w:lang w:val="en-US" w:eastAsia="zh-CN"/>
        </w:rPr>
        <w:t>竞价公告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所有内容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及要求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，为此作出如下承诺：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60" w:leftChars="0" w:firstLine="480" w:firstLineChars="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一旦我方中选，将与采购人友好合作，并以不低于自身已有同类工作案例中最优的质量标准、进度要求执行工作任务，自觉接受采购人的日常监管和履约评价，为采购任提供优质、高效服务，确保承接工作质量。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60" w:leftChars="0" w:firstLine="480" w:firstLineChars="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我方报价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报价为最终含专票增值税价格，包括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运输到采购人办公地点的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送货费、安装费、税费等各项费用，提供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  <w:lang w:val="en-US" w:eastAsia="zh-CN"/>
        </w:rPr>
        <w:t>增值税专用发票，专票税率为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u w:val="none"/>
          <w:lang w:val="en-US" w:eastAsia="zh-CN"/>
        </w:rPr>
        <w:t>%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60" w:leftChars="0" w:firstLine="480" w:firstLineChars="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我方承诺所提供的商品质量以生产厂家出厂包装标准为准，必须符合国家相关标准和企业标准并贵方验收确认，发现假冒伪劣商品按合同约定承担相应的法律责任。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承诺单位（盖章）：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>法定代表人或授权委托人（签字或盖私章）：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  <w:lang w:val="en-US" w:eastAsia="zh-CN" w:bidi="ar-SA"/>
        </w:rPr>
        <w:t xml:space="preserve">            签署日期：2023年    月 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2A4C42"/>
    <w:multiLevelType w:val="singleLevel"/>
    <w:tmpl w:val="AB2A4C42"/>
    <w:lvl w:ilvl="0" w:tentative="0">
      <w:start w:val="1"/>
      <w:numFmt w:val="decimal"/>
      <w:suff w:val="nothing"/>
      <w:lvlText w:val="%1、"/>
      <w:lvlJc w:val="left"/>
      <w:pPr>
        <w:ind w:left="-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17500D"/>
    <w:rsid w:val="123E1D7F"/>
    <w:rsid w:val="24071A68"/>
    <w:rsid w:val="2CCE6D0D"/>
    <w:rsid w:val="32783A7F"/>
    <w:rsid w:val="334E4790"/>
    <w:rsid w:val="3B887298"/>
    <w:rsid w:val="421F04AD"/>
    <w:rsid w:val="56A86B3C"/>
    <w:rsid w:val="599146A2"/>
    <w:rsid w:val="5A17500D"/>
    <w:rsid w:val="64070BDB"/>
    <w:rsid w:val="65501367"/>
    <w:rsid w:val="763418B5"/>
    <w:rsid w:val="79455B47"/>
    <w:rsid w:val="7F903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/>
      <w:szCs w:val="21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2020-10-20T03:39:00Z</dcterms:created>
  <dc:creator>廖蜀黍</dc:creator>
  <cp:lastModifiedBy>Lenovo</cp:lastModifiedBy>
  <cp:lastPrinted>2022-03-07T03:18:00Z</cp:lastPrinted>
  <dcterms:modified xsi:type="dcterms:W3CDTF">2023-03-28T08:55:06Z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9EFD68183B7F4511AF3540FB1C96E44A</vt:lpwstr>
  </property>
</Properties>
</file>