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正品保障承诺书</w:t>
      </w:r>
    </w:p>
    <w:p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致：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雅安文旅开发建设有限公司</w:t>
      </w:r>
      <w:r>
        <w:rPr>
          <w:rFonts w:hint="eastAsia" w:ascii="仿宋_GB2312" w:eastAsia="仿宋_GB2312" w:cs="宋体"/>
          <w:kern w:val="0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我公司现对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28"/>
          <w:szCs w:val="28"/>
        </w:rPr>
        <w:t>年  月  日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报价中所供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，做出如下书面承诺：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我公司保证所供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因我公司未能充分履行上述承诺并由此给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雅安文旅开发建设有限公司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bookmarkStart w:id="0" w:name="_GoBack"/>
      <w:bookmarkEnd w:id="0"/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</w:t>
      </w:r>
    </w:p>
    <w:p>
      <w:pPr>
        <w:wordWrap w:val="0"/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                   报价单位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法定代表人（或授权代表）签字：</w:t>
      </w: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日 期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：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          </w:t>
      </w:r>
    </w:p>
    <w:p>
      <w:pPr>
        <w:pStyle w:val="8"/>
        <w:rPr>
          <w:sz w:val="20"/>
          <w:szCs w:val="20"/>
        </w:rPr>
      </w:pPr>
    </w:p>
    <w:p/>
    <w:p/>
    <w:sectPr>
      <w:footerReference r:id="rId3" w:type="default"/>
      <w:pgSz w:w="11906" w:h="16838"/>
      <w:pgMar w:top="2098" w:right="1474" w:bottom="141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A1B11"/>
    <w:rsid w:val="0E9A1B11"/>
    <w:rsid w:val="1962689B"/>
    <w:rsid w:val="46F60803"/>
    <w:rsid w:val="4BAF2204"/>
    <w:rsid w:val="7248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  <w:style w:type="paragraph" w:customStyle="1" w:styleId="8">
    <w:name w:val="正文2"/>
    <w:basedOn w:val="1"/>
    <w:next w:val="1"/>
    <w:qFormat/>
    <w:uiPriority w:val="0"/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2021-10-18T01:38:00Z</dcterms:created>
  <dc:creator>陈猫章</dc:creator>
  <cp:lastModifiedBy>陶莉</cp:lastModifiedBy>
  <cp:lastPrinted>2022-03-07T08:11:00Z</cp:lastPrinted>
  <dcterms:modified xsi:type="dcterms:W3CDTF">2022-03-24T02:28:26Z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282E41F2ABAF4315B29AC1BA4F409AAE</vt:lpwstr>
  </property>
</Properties>
</file>